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9657" w14:textId="77777777" w:rsidR="00AC067F" w:rsidRDefault="00AC067F">
      <w:pPr>
        <w:rPr>
          <w:rFonts w:hint="eastAsia"/>
        </w:rPr>
      </w:pPr>
    </w:p>
    <w:p w14:paraId="56B2DC79" w14:textId="77777777" w:rsidR="00AC067F" w:rsidRDefault="00AC067F">
      <w:pPr>
        <w:rPr>
          <w:rFonts w:hint="eastAsia"/>
        </w:rPr>
      </w:pPr>
      <w:r>
        <w:rPr>
          <w:rFonts w:hint="eastAsia"/>
        </w:rPr>
        <w:tab/>
        <w:t>降 (jiàng) 的基本含义</w:t>
      </w:r>
    </w:p>
    <w:p w14:paraId="50869A6B" w14:textId="77777777" w:rsidR="00AC067F" w:rsidRDefault="00AC067F">
      <w:pPr>
        <w:rPr>
          <w:rFonts w:hint="eastAsia"/>
        </w:rPr>
      </w:pPr>
    </w:p>
    <w:p w14:paraId="4158F056" w14:textId="77777777" w:rsidR="00AC067F" w:rsidRDefault="00AC067F">
      <w:pPr>
        <w:rPr>
          <w:rFonts w:hint="eastAsia"/>
        </w:rPr>
      </w:pPr>
    </w:p>
    <w:p w14:paraId="4CE0D749" w14:textId="77777777" w:rsidR="00AC067F" w:rsidRDefault="00AC067F">
      <w:pPr>
        <w:rPr>
          <w:rFonts w:hint="eastAsia"/>
        </w:rPr>
      </w:pPr>
      <w:r>
        <w:rPr>
          <w:rFonts w:hint="eastAsia"/>
        </w:rPr>
        <w:tab/>
        <w:t>“降”字在汉语中具有多重含义，主要表达的是从高处到低处的动作或状态变化。根据《现代汉语词典》的解释，“降”可以指从高处下来，如降落；也可以表示等级、地位或价格等的下降，如降价。“降”还有给予、施加的意思，比如降罪、降福等。</w:t>
      </w:r>
    </w:p>
    <w:p w14:paraId="3DC85A10" w14:textId="77777777" w:rsidR="00AC067F" w:rsidRDefault="00AC067F">
      <w:pPr>
        <w:rPr>
          <w:rFonts w:hint="eastAsia"/>
        </w:rPr>
      </w:pPr>
    </w:p>
    <w:p w14:paraId="436EC080" w14:textId="77777777" w:rsidR="00AC067F" w:rsidRDefault="00AC067F">
      <w:pPr>
        <w:rPr>
          <w:rFonts w:hint="eastAsia"/>
        </w:rPr>
      </w:pPr>
    </w:p>
    <w:p w14:paraId="2A06A148" w14:textId="77777777" w:rsidR="00AC067F" w:rsidRDefault="00AC067F">
      <w:pPr>
        <w:rPr>
          <w:rFonts w:hint="eastAsia"/>
        </w:rPr>
      </w:pPr>
    </w:p>
    <w:p w14:paraId="77886E41" w14:textId="77777777" w:rsidR="00AC067F" w:rsidRDefault="00AC067F">
      <w:pPr>
        <w:rPr>
          <w:rFonts w:hint="eastAsia"/>
        </w:rPr>
      </w:pPr>
      <w:r>
        <w:rPr>
          <w:rFonts w:hint="eastAsia"/>
        </w:rPr>
        <w:tab/>
        <w:t>降 (jiàng) 在日常生活中的应用</w:t>
      </w:r>
    </w:p>
    <w:p w14:paraId="7769AF53" w14:textId="77777777" w:rsidR="00AC067F" w:rsidRDefault="00AC067F">
      <w:pPr>
        <w:rPr>
          <w:rFonts w:hint="eastAsia"/>
        </w:rPr>
      </w:pPr>
    </w:p>
    <w:p w14:paraId="135C296D" w14:textId="77777777" w:rsidR="00AC067F" w:rsidRDefault="00AC067F">
      <w:pPr>
        <w:rPr>
          <w:rFonts w:hint="eastAsia"/>
        </w:rPr>
      </w:pPr>
    </w:p>
    <w:p w14:paraId="5D114568" w14:textId="77777777" w:rsidR="00AC067F" w:rsidRDefault="00AC067F">
      <w:pPr>
        <w:rPr>
          <w:rFonts w:hint="eastAsia"/>
        </w:rPr>
      </w:pPr>
      <w:r>
        <w:rPr>
          <w:rFonts w:hint="eastAsia"/>
        </w:rPr>
        <w:tab/>
        <w:t>在日常生活中，“降”字的应用非常广泛。例如，在天气预报中提到的“降雨”，是指水滴从云层中落下到达地面的现象。在经济领域，当商品的价格下调时，我们称之为“降价”。而在体育比赛中，如果一个队伍的排名下滑，也可以说这个队伍“降级”了。这些都体现了“降”字在不同场景下的灵活运用。</w:t>
      </w:r>
    </w:p>
    <w:p w14:paraId="7BE314E0" w14:textId="77777777" w:rsidR="00AC067F" w:rsidRDefault="00AC067F">
      <w:pPr>
        <w:rPr>
          <w:rFonts w:hint="eastAsia"/>
        </w:rPr>
      </w:pPr>
    </w:p>
    <w:p w14:paraId="3D06D07A" w14:textId="77777777" w:rsidR="00AC067F" w:rsidRDefault="00AC067F">
      <w:pPr>
        <w:rPr>
          <w:rFonts w:hint="eastAsia"/>
        </w:rPr>
      </w:pPr>
    </w:p>
    <w:p w14:paraId="357A4A87" w14:textId="77777777" w:rsidR="00AC067F" w:rsidRDefault="00AC067F">
      <w:pPr>
        <w:rPr>
          <w:rFonts w:hint="eastAsia"/>
        </w:rPr>
      </w:pPr>
    </w:p>
    <w:p w14:paraId="568F9EC9" w14:textId="77777777" w:rsidR="00AC067F" w:rsidRDefault="00AC067F">
      <w:pPr>
        <w:rPr>
          <w:rFonts w:hint="eastAsia"/>
        </w:rPr>
      </w:pPr>
      <w:r>
        <w:rPr>
          <w:rFonts w:hint="eastAsia"/>
        </w:rPr>
        <w:tab/>
        <w:t>降 (xiáng) 的另一种读音及其意义</w:t>
      </w:r>
    </w:p>
    <w:p w14:paraId="3F0AE12B" w14:textId="77777777" w:rsidR="00AC067F" w:rsidRDefault="00AC067F">
      <w:pPr>
        <w:rPr>
          <w:rFonts w:hint="eastAsia"/>
        </w:rPr>
      </w:pPr>
    </w:p>
    <w:p w14:paraId="319A6EB1" w14:textId="77777777" w:rsidR="00AC067F" w:rsidRDefault="00AC067F">
      <w:pPr>
        <w:rPr>
          <w:rFonts w:hint="eastAsia"/>
        </w:rPr>
      </w:pPr>
    </w:p>
    <w:p w14:paraId="6CBD4E34" w14:textId="77777777" w:rsidR="00AC067F" w:rsidRDefault="00AC067F">
      <w:pPr>
        <w:rPr>
          <w:rFonts w:hint="eastAsia"/>
        </w:rPr>
      </w:pPr>
      <w:r>
        <w:rPr>
          <w:rFonts w:hint="eastAsia"/>
        </w:rPr>
        <w:tab/>
        <w:t>值得注意的是，“降”还有一个不常用的读音——xiáng，它主要出现在古文中，用来表示投降、归顺的意思。例如，《史记·项羽本纪》中有“沛公军霸上，未得与项羽相见。沛公左司马曹无伤使人言于项羽曰：‘沛公欲王关中，使子婴为相，珍宝尽有之。’项羽大怒，即日因留沛公与饮。酒酣，范增起出，召项庄，谓曰：‘君王为人不忍，若入前为寿，寿毕，请以剑舞，因击沛公于坐，杀之。不者，若属皆且为所虏。’庄则入为寿。寿毕，曰：‘臣请以剑舞。’项伯亦拔剑起舞，常以身翼蔽沛公，庄不得击。于是张良至军门见樊哙。樊哙曰：‘今日之事何如？’良曰：‘甚急！今者项庄拔剑舞，其意常在沛公也。’哙曰：‘此迫矣！臣请入，与之同命。’哙即带剑拥盾入军门。交戟之卫士欲止不内，樊哙侧其盾以撞，卫士仆地，哙遂入，披帷西向立，瞋目视项王，头发上指，目眦尽裂。项王按剑而跽曰：‘客何为者？’张良曰：‘沛公之参乘樊哙者也。’项王曰：‘壮士！赐之卮酒。’则与斗卮酒。哙拜谢，起，立而饮之。项王曰：‘赐之彘肩。’则与一生彘肩。樊哙覆其盾于地，加彘肩上，拔剑切而啖之。项王曰：‘壮士！能复饮乎？’樊哙曰：‘臣死且不避，卮酒安足辞！夫秦王有虎狼之心，杀人如不能举，刑人如恐不胜，天下皆叛之。怀王与诸将约曰：“先破秦入咸阳者王之。”今沛公先破秦入咸阳，毫毛不敢有所近，封闭宫室，还军霸上，以待大王来。故遣将守关者，备他盗出入与非常也。劳苦而功高如此，未有封侯之赏，而听细说，欲诛有功之人，此亡秦之续耳，窃为大王不取也。’项王未有以应，曰：‘坐。’樊哙从良坐。坐须臾，沛公起如厕，因招樊哙出。”在这段描述中，虽然没有直接使用“降”字，但樊哙的行为实际上是对项羽的一种挑战，间接反映了“降”的另一层含义——面对强敌时不屈服的精神。</w:t>
      </w:r>
    </w:p>
    <w:p w14:paraId="58B9D859" w14:textId="77777777" w:rsidR="00AC067F" w:rsidRDefault="00AC067F">
      <w:pPr>
        <w:rPr>
          <w:rFonts w:hint="eastAsia"/>
        </w:rPr>
      </w:pPr>
    </w:p>
    <w:p w14:paraId="618E9E50" w14:textId="77777777" w:rsidR="00AC067F" w:rsidRDefault="00AC067F">
      <w:pPr>
        <w:rPr>
          <w:rFonts w:hint="eastAsia"/>
        </w:rPr>
      </w:pPr>
    </w:p>
    <w:p w14:paraId="6A9324D4" w14:textId="77777777" w:rsidR="00AC067F" w:rsidRDefault="00AC067F">
      <w:pPr>
        <w:rPr>
          <w:rFonts w:hint="eastAsia"/>
        </w:rPr>
      </w:pPr>
    </w:p>
    <w:p w14:paraId="456B07CC" w14:textId="77777777" w:rsidR="00AC067F" w:rsidRDefault="00AC067F">
      <w:pPr>
        <w:rPr>
          <w:rFonts w:hint="eastAsia"/>
        </w:rPr>
      </w:pPr>
      <w:r>
        <w:rPr>
          <w:rFonts w:hint="eastAsia"/>
        </w:rPr>
        <w:tab/>
        <w:t>降 (jiàng) 在文化中的象征意义</w:t>
      </w:r>
    </w:p>
    <w:p w14:paraId="2CC9FA65" w14:textId="77777777" w:rsidR="00AC067F" w:rsidRDefault="00AC067F">
      <w:pPr>
        <w:rPr>
          <w:rFonts w:hint="eastAsia"/>
        </w:rPr>
      </w:pPr>
    </w:p>
    <w:p w14:paraId="689357D2" w14:textId="77777777" w:rsidR="00AC067F" w:rsidRDefault="00AC067F">
      <w:pPr>
        <w:rPr>
          <w:rFonts w:hint="eastAsia"/>
        </w:rPr>
      </w:pPr>
    </w:p>
    <w:p w14:paraId="5B9ACD24" w14:textId="77777777" w:rsidR="00AC067F" w:rsidRDefault="00AC067F">
      <w:pPr>
        <w:rPr>
          <w:rFonts w:hint="eastAsia"/>
        </w:rPr>
      </w:pPr>
      <w:r>
        <w:rPr>
          <w:rFonts w:hint="eastAsia"/>
        </w:rPr>
        <w:tab/>
        <w:t>在中国传统文化中，“降”字不仅仅是一个动词，它还承载着深厚的文化内涵。在道教中，“降魔”、“降妖”等词汇经常出现，意味着驱除邪恶、净化心灵的过程。而在佛教里，“降伏”则更多指的是内心的平和与对外在诱惑的抵抗。这些都反映了“降”字背后蕴含的力量与智慧。</w:t>
      </w:r>
    </w:p>
    <w:p w14:paraId="4F7DFD51" w14:textId="77777777" w:rsidR="00AC067F" w:rsidRDefault="00AC067F">
      <w:pPr>
        <w:rPr>
          <w:rFonts w:hint="eastAsia"/>
        </w:rPr>
      </w:pPr>
    </w:p>
    <w:p w14:paraId="5BBDB5BC" w14:textId="77777777" w:rsidR="00AC067F" w:rsidRDefault="00AC067F">
      <w:pPr>
        <w:rPr>
          <w:rFonts w:hint="eastAsia"/>
        </w:rPr>
      </w:pPr>
    </w:p>
    <w:p w14:paraId="30A264B3" w14:textId="77777777" w:rsidR="00AC067F" w:rsidRDefault="00AC067F">
      <w:pPr>
        <w:rPr>
          <w:rFonts w:hint="eastAsia"/>
        </w:rPr>
      </w:pPr>
    </w:p>
    <w:p w14:paraId="09DBE8B0" w14:textId="77777777" w:rsidR="00AC067F" w:rsidRDefault="00AC06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763324" w14:textId="77777777" w:rsidR="00AC067F" w:rsidRDefault="00AC067F">
      <w:pPr>
        <w:rPr>
          <w:rFonts w:hint="eastAsia"/>
        </w:rPr>
      </w:pPr>
    </w:p>
    <w:p w14:paraId="7D50ADE3" w14:textId="77777777" w:rsidR="00AC067F" w:rsidRDefault="00AC067F">
      <w:pPr>
        <w:rPr>
          <w:rFonts w:hint="eastAsia"/>
        </w:rPr>
      </w:pPr>
    </w:p>
    <w:p w14:paraId="6D7778F3" w14:textId="77777777" w:rsidR="00AC067F" w:rsidRDefault="00AC067F">
      <w:pPr>
        <w:rPr>
          <w:rFonts w:hint="eastAsia"/>
        </w:rPr>
      </w:pPr>
      <w:r>
        <w:rPr>
          <w:rFonts w:hint="eastAsia"/>
        </w:rPr>
        <w:tab/>
        <w:t>“降”字不仅在日常语言中有着广泛的用途，在中国文化中也占据着重要的位置。无论是作为动作的描述还是情感的表达，“降”都以其独特的魅力展现了汉语的博大精深。通过了解“降”的多方面含义，我们可以更深刻地体会到汉字文化的丰富性和多样性。</w:t>
      </w:r>
    </w:p>
    <w:p w14:paraId="7F6503BD" w14:textId="77777777" w:rsidR="00AC067F" w:rsidRDefault="00AC067F">
      <w:pPr>
        <w:rPr>
          <w:rFonts w:hint="eastAsia"/>
        </w:rPr>
      </w:pPr>
    </w:p>
    <w:p w14:paraId="71563B71" w14:textId="77777777" w:rsidR="00AC067F" w:rsidRDefault="00AC067F">
      <w:pPr>
        <w:rPr>
          <w:rFonts w:hint="eastAsia"/>
        </w:rPr>
      </w:pPr>
    </w:p>
    <w:p w14:paraId="0F7D6EEA" w14:textId="77777777" w:rsidR="00AC067F" w:rsidRDefault="00AC0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B97D6" w14:textId="14334F7F" w:rsidR="00EC54DF" w:rsidRDefault="00EC54DF"/>
    <w:sectPr w:rsidR="00EC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DF"/>
    <w:rsid w:val="008A4D3E"/>
    <w:rsid w:val="00AC067F"/>
    <w:rsid w:val="00EC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AD3FC-C653-4A47-A65E-A7A8D3D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